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3.221.522,00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Veintiun Mil Quinientos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92.472,00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1.094.364,00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1.020.879,00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92.472,00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80.913,00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34.677,00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12.067,00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3.221.522,00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3.221.522,00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