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2022061700783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2.377.413,00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4153404-3 ALBERTO CRIPRIANO CUEVAS TUMAY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4153404-3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TRASV 11 1-10 CASA 16 BR PIEDEMONTE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Setenta y Siete Mil Cuatrocientos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SEGUN RESOLUCION No 100.04.292 DE JUNIO 13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1.392.469,00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873.178,00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55.883,00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55.883,00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1.397.085,00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873.178,00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107.150,00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2.377.413,00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2.377.413,00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