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1.234.000,00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900257634-8 COSERING SAS COMPAÑIA DE SERVICIOS DE INGENIERIA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900257634-8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69 BIS 24 24 SUR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Treinta y Cuatro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202100000491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 por extemporanidad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41100200005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Sanción por extemporaneidad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41100300003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impto i.y comerci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1.234.000,00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1.234.000,00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