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1.225.291,00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1.225.291,00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1.225.291,00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1.225.291,00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Veinticinco Mil Doscientos Noventa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1.225.291,00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1.225.291,00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1.225.291,00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1.225.291,00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Veinticinco Mil Doscientos Noventa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