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2022090201137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2022090100875  / PAGO 01 ACTA PARCIAL 01 DEL CONTRATO DE PRESTACION DE SERVICIOS PROFESIONALES NO 110.10.01.0119 DEL 2022-07-27 - FORTALECIMIENTO DE LAS TRANSFERENCIAS MONETARIAS, EN LOS PROCESOS ADELANTADOS POR PARTE DEL PROGRAMA FAMILIAS EN ACCIÓN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