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 CULTURAL SABANA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844004636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PRESTACIÓN DE SERVICIOS NO 009 DEL 12 DE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