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1002740654-1 DANIEL STIVEN MARTINEZ CELY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FORMACIÓN ARTÍSTICA Y CULTURAL EN LA MODALIDAD DE MARACAS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