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 DE COLOMBIA S.A.S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900641220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$1.796.250,00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100.04.126 DE MAYO 07 DE 2019 - SERVICIO DE INTERNET MES 23 DE MARZO AL 23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