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2020020600076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6670690-0 NICOLAS RAMIREZ BUSUY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6670690-0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2020020500057  / Pago declaración ICA año gravable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33.726,00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10.330,00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5.059,00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1.349,00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536,00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2020020600076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2020-02-06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6670690-0 NICOLAS RAMIREZ BUSUY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6670690-0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2020020500057  / Pago declaración ICA año gravable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33.726,00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10.330,00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5.059,00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1.349,00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536,00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