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2021-01-19 10:03:12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