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1121832876-5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0602000005791118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07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30.221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4.001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878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5.800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46.100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WILLIAM RICARDO TORRES CURTIDOR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1121832876-5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