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2022091400678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17.606.000,00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830136799-1 BIOMAX  BIOCOMBUSTIBLES S.A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830136799-1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14 99 33 PISO 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SOBRETASA DE LA GASOLINA JULIO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487-7 sobr. gasolina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17.606.000,00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17.606.000,00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17.606.000,00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17.606.000,00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Diecisiete Millones Seiscientos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2022091400678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17.606.000,00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830136799-1 BIOMAX  BIOCOMBUSTIBLES S.A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830136799-1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14 99 33 PISO 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SOBRETASA DE LA GASOLINA JULIO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487-7 sobr. gasolina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17.606.000,00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17.606.000,00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17.606.000,00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17.606.000,00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Diecisiete Millones Seiscientos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