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2021042700446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12.604.295,34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 UNION TEMPORAL MEJORAMIENTOS DE VIVIENDA HATOCOROZAL 2018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33 B 12 A 15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Seiscientos Cuatro Mil Doscientos Noventa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DESEMBOLSO 02 CONVENIO 588 DE 2016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4.847.805,90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3.878.244,72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1.939.122,36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1.939.122,36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Contibucion sobre contratos 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4.847.805,90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3.878.244,72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1.939.122,36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1.939.122,36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12.604.295,34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12.604.295,34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