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TRAESCA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2020071600893  / PAGO INDUSTRIA Y COMERCIO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TRAESCA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2020071600893  / PAGO INDUSTRIA Y COMERCIO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