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2021072900813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2021072701684  / PAGO 05 ACTA PARCIAL 05 DEL CONTRATO DE PRESTACIÓN DE SERVICIOS No 110.10.01.0035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