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2022060100663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13.504.596,00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PROGRESO MPIO HATO COROZAL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Quinientos Cuatro Mil Quinientos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2022052500504  / PAGO LIQUIDACION SMC-012-2022 CONTRATO DE SUMINISTRO No. 091-2022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12.664.896,00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559.800,00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279.900,00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13.504.596,00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13.504.596,00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13.504.596,00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