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14.135.619,77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Ciento Treinta y Cinco Mil Seiscientos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2022122901508  / PAGO LIQUIDACION SMC-009-2022 DEL CONTRATO DE SUMINISTRO NO. 084 DE 07 OCTUBRE DEL 2022. SUMINISTRO DE COMBUSTIBLE (GASOLINA Y ACPM) PARA DESARROLLO DE ACTIVIDADES DE CONOCIMIENTO, REDUCCION DE RIESGO Y MANEJO DE DESASTRESQUE PRESENTE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7.292.840,77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6.282.779,00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14.135.619,77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14.135.619,77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14.135.619,77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