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2020090800961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1.285.000,00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Ochenta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2020090300950  / PAGO RDC  2020090200628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