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KL COMUNICACIONES HATO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901324109-3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TV 11 N 1A 40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1.815.000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18.150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1.815.000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18.150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DIECIOCHO MIL CIENTO CINCUENTA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