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2022051300347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349.300,00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 FUNDACION AGROAMBIENTAL LA MACOYA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YAGUARA VDA.LA SOLEDAD 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MONTAÑA DEL TOTUMO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SMC-013-2022 CONTRATO SUMINISTRO No.0093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Nueve Mil Trescientos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2022051300347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349.300,00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 FUNDACION AGROAMBIENTAL LA MACOYA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YAGUARA VDA.LA SOLEDAD 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MONTAÑA DEL TOTUMO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SMC-013-2022 CONTRATO SUMINISTRO No.0093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Nueve Mil Trescientos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