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PRADA AMAYA CONCEPCION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23709440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11.164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20.674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1.984.734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838.020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996.820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987.914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