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2021051001457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901217456-6 UNION TEMPORAL MEJORAMIENTOS DE VIVIENDA HATOCOROZAL 2018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2021051001457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22064101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PLANES Y PROYECTOS DE MEJORAMIENTO DE VIVIENDA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COFINANCIACION NACIONAL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193.912.236,00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CDP PASIVOS EXIGIBLES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55040600001 Asignacion de bienes vivienda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193.912.236,00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193.912.236,00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193.912.236,00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193.912.236,00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