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2020121800963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52415501-1 NORMA CONSTANZA CATIMAY QUINTEVE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2020121800963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TRANSVERSAL GESTION DIFERENCIAL POBLACIONES VULNERABLES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TÉCNICOS DE APOYO A LA GESTIÓN ADMINISTRATIVA COMO AUXILIAR DE ENFERMERÍA PARA LA EJECUCIÓN DEL PROYECTO FORTALECIMIENTO DE LA GESTIÓN DE LA SALUD PÚBLICA Y ASEGURAMIENTO DE LA POBLACION INDIGENA DEL RESGUARDO DE CAÑO MOCHUELO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