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2020063000647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04 del contrato de Prestacion de Servicios No.110.10.01.020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