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MIRYAN PATRICIA UVA VERA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23710100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2019-12-19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2019-12-19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00349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NAVIDAD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$3.896.563,00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$3.896.563,00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PRIMA DE NAVIDAD AÑO 2019 (01 DE ENERO A 31 DE DICIEMBRE)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01015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2019-12-19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