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1.404.485,00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Cuatro Mil Cuatrocientos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AUXILIO DE TRANSPORTE A CONCEJALES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1.404.485,00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1.404.485,00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1.404.485,00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1.404.485,00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