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 DARCY MAURENY GONZALEZ CUEVAS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2020122901018  / PAGO Liquidación contrato No.200-10-01-01 del 24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