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2020121601452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CARLOS ARTURO NARANJO PRADA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13 35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2020121600952  / PAGO LIQUIDACIÓN CONTRATO DE PRESTACIÓN DE SERVICIOS No.110.10.01.0075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