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887.375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41250925-9 YOLVIS TABACO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41250925-9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Ochenta y Siete Mil Trescientos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887.375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887.375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887.375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887.375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