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FC  00016  / 00026 / PREUEBA SEGUN CONTRATO 2018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00016  / 00026 / PREUEBA SEGUN CONTRATO 2018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 #34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