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2020061900420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900562351-6 CUSOL SERVICIOS Y SOLUCIONES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2020061900420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2020-05-12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24.555.813,49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SMC-003-2020 - CONTRATO DE SERVICIOS 0058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24.555.813,49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24.555.813,49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24.555.813,49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24.555.813,49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