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URBANO  SANABRIA GILDARDO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1118648454-1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110.10.01.0011 DEL 2020-02-06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