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2022072700569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80767321-2 INGMAR PACHECO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80767321-2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2022072700569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80767321-2 INGMAR PACHECO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80767321-2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