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GERSAIN UVA FUENTES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71609876-9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$79.538,00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$505.205,00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$1.151.823,00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2-1-AM/2.1.1.01.02.003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$1.277.200,00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$1.537.859,00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$4.551.625,00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100.04.472 DE SEPTIEMBRE 20 DE 2022 - PAGO LIQUIDACIÓN DE PRESTACIONES SOCIALES A EMPLEADO ALCALDÍA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100.04.472 DE SEPTIEMBRE 20 DE 2022 - PAGO LIQUIDACIÓN DE PRESTACIONES SOCIALES A EMPLEADO ALCALDÍA MUNICIPIO DE HATO COROZAL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