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1118553455-1 RICARDO ANTONIO GOMEZ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1.333.334,00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SECRETARIA DE PLANEACION Y POLITICA SECTORIAL COMO OPERADOR DE VOLQUETA, EN EJECUCIÓN DEL PROYECTO CONSTRUCCIÓN, MANTENIMIENTO Y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1.333.334,00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1.333.334,00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1.333.334,00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1.333.334,00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