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20.617.139,00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Diecisiete Mil Ciento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2022032200217  / PAGO LIQUIDACION CONTRATO SMC-0045-2021 CONTRATO DE PRESTACION SERVICIOS No.110.10.01.0202 TALLER FORMATIVOS EN COSTURAS, BORDADOS Y TEJIDOS DIRIGIDOS A MUJERES CABEZA DE FAMILIA Y VULNERABLES.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18.851.939,00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882.600,00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20.617.139,00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20.617.139,00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20.617.139,00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