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WILMER NARCISO MENDEZ GARRIDO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6965195-0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2020-04-17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2020-04-16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$1.328.455,00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$1.948.400,00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$331.377,00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$3.608.232,00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E INDEMNIZACIÓN DE LAS MISMAS.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100.04.092 DE ABRIL 16 DE 2020 - LIQUIDACIÓN DE VACACIONES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0256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2020-04-17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