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2019072500588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578.570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Setenta y Ocho Mil Quinientos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578.570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578.570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578.570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578.570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