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2021090600685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2.033.600,00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 DINAMO DE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28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2021090600866  / PAGO IMPUESTOS MUNICIPALES SMC-019-2021 C.S. No.110.10.03.0128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Tres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2021090600685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2.033.600,00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 DINAMO DE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28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2021090600866  / PAGO IMPUESTOS MUNICIPALES SMC-019-2021 C.S. No.110.10.03.0128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Tres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