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2021111902096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1118648686-3 DANNY SUNEY OSTOS MARQUEZ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2021111902096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90.852,00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100.04.451 DE NOVIEMBRE 16 DE 2021 - PAGO DE ASISTENCIA A LA INTERVENCIÓN DE LOS REPRESENTANTES DE LA MESA DE PARTICIPACIÓN EFECTIVA DE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