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HEILEEN SAIDE SANCHEZ GODOY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47395922-1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$1.464.536,00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$1.464.536,00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ABRIL 25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ABRIL 25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