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2020072100733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74860919-1 FREDY VARGAS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74860919-1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37 27  BARRIO VILLAS DE SAN JUAN YOPAL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2020071600489  / Liquidación de contrato de Prestación de Servicios No.110.10.01.017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