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2022052500499  / PAGO 03 ACTA PARCIAL 03 DEL CONTRATO DE PRESTACIÓN DE SERVICIOS PROFESIONALES NO 110.10.01.0014 DEL 2022-01-18 - PROFESIONALES DE CONTADOR PUBLICO PROCESAMIENTO DE LA INFORMACIÓN CONTABLE Y DE LA ELABORACIÓN DE INFORMES.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