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16:12:22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$39.200.881,17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$32.864.881,17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$40.586.796,00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$1.813.354.967,52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$1.766.432.171,52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 rendimientos financieros trimestre 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$5.683.679,00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2019-07-16 - CE  2019071800549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2019071500623  / Pago Acta Parcial No 02 Cto No 110.10.01.054 del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2019081500734  / Pago Acta Parcial No 03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2019-09-16 - CE  2019091600742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2019-10-18 - CE  2019101800846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05 Cto No 110.10.01.054 del 13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2019-11-15 - CE  2019111800887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GIRON HOLDER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CE  2019112100906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2019112001136  / Pago Estampillas Municipales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ago acta parcial No 02 del contrato No 110.10.01.144 del 17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No. 07 DEL CONTRATO DE PRESTACIÓN DE SERVICIO PROFESIONALES 110-10-01-054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2019122801175  / PAGO ACTA PARCIAL N°01 DEL CONTRATO DE PRESTACIÓN DE SERVICIOS   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2019-12-28 - CE  2019122801006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2019122801176  / PAGO ACTA PARCIAL N° 02 DEL CONTRATO DE PRESTACIÓN DE SERVICIOS N°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DEL CONTRATO DE PRESTACIÓN DE SERVICIOS N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$2.339.332,00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110.10.01.156 de 06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110.10.01.054 de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2020-08-06 - CE  2020080600829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2020080500544  / CUENTA DE COBRO ACTA PARCIAL 1 - CONTRATO DE PRESTACIÓN DE SERVICIOS 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2020-08-11 - CE  2020081100833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2020080600548  / PAGO LIQUIDACION CONTRATO (SMC-007-2020) DE COMPRAVENTA No. 110.10.04.067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$23.111.750,00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2020-09-01 - CE  2020090100938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2020083100616  / PAGO ACTA PARCIAL No.02 - CONTRATO DE PRESTACIÓN DE SERVICIOS No.110.10.01.070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2020-10-02 - CE  2020100201085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2020100100720  / PAGO ACTA PARCIAL No.03 - DEL CONTRATO DE PRESTACIÓN DE SERVICIOS No.110.10.01.070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2020-10-02 - CE  2020100201086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2020100100719  / PAGO ACTA PARCIAL No.01 - DEL CONTRATO DE PRESTACIÓN DE SERVICIOS No.110.10.01.096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2020-11-03 - CE  2020110301213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2020110300804  / PAGO 04 ACTA PARCIAL 4 - CONTRATO DE PRESTACIÓN DE SERVICIOS No.110.10.01.070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2020-11-05 - CE  2020110501224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2020110400816  / PAGO 02 ACTA PARCIAL 02 - DEL CONTRATO DE PRESTACIÓN DE SERVICIOS No.110.10.01.0096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2020-12-03 - CE  2020120301346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2020120100895  / PAGO LIQUIDACIÓN - CONTRATO DE PRESTACIÓN DE SERVICIOS No.110.10.01.070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2020-12-03 - CE  2020120301348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2020120100897  / PAGO 03 ACTA PARCIAL 03 - DEL CONTRATO DE PRESTACIÓN DE SERVICIOS No.100.10.01.0096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2020-12-28 - CE  2020122801487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2020122800996  / PAGO LIQUIDACIÓN - DEL CONTRATO DE PRESTACIÓN DE SERVICIOS No.110.10.01.0096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2021-02-15 - CE  2021022400073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2021020401179  / PAGO 01 acta parcia 01 - del contrato de Prestacion de Servicios P. No.110.10.01.0145 - 2020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2021-02-15 - CE  2021022400074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2021020401178  / PAGO 01 ACTA PARCIAL 1 - DEL CONTRATO DE PRESTACIÓN DE S.P. No.110.10.01.0166 - DE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2021-03-02 - CE  2021030200099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2021030201183  / PAGO 02 ACTA PARCIAL 02 DEL CONTRATO DE PRESTACIÓN DE SERVICIOS No.110.10.01.0166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2021-03-02 - CE  2021030200100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2021030201181  / CUNETA DE COBRO ACTA PARCIAL 2 - CONTRATO 110.10.01.0145 - 2020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2021-03-02 - CE  2021030400118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2021030201182  / PAGO 03 ACTA PARCIAL 03 - DEL CONTRATO DE PRESTACION DE SERVICIOS No.110.10.01.0145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2021-04-06 - CE  2021040600305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2021033001304  / PAGO 03 ACTA PARCIAL 03 DEL CONTRATO DE PRESTACION DE SERVICIOS No. 110.10.01.0166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2021-04-07 - CE  2021040700320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2021040701320  / PAGO 04 ACTA PARCIAL 4 DEL CONTRATO DE PRESTACIÓN DE SERVICIOS No.110.10.01.145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2021-04-08 - CE  2021040800332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RESOLUCION 10004080 DEVOLUCION RENDIMIENTOS FINANCIEROS Y SALDOS NO EJECUTADOS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$1.687.323.706,52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2021-05-04 - CE  2021050400423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2021050401416  / PAGO 05 ACTA PARCIAL 05 - DEL CONTRATO DE PRESTACIÓN DE SERVICIOS No.110.10.01.0145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2021-05-05 - CE  2021050500429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2021050401430  / PAGO 04 ACTA PARCIAL 04 DEL CONTRATO DE PRESTACION DE SERVICIOS No.110.10.01.0166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$1.813.354.967,52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$1.985.521,00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2019051400377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NC  2019051500378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$1.986.650,00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NC  2019051500379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$1.924.640,00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2019061400550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$1.990.941,00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2019-06-28 - NC  2019071500628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$1.927.879,00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NC  2019081400872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$1.992.132,00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2019-08-31 - NC  2019091200909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$1.990.457,00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NC  2019100700934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$1.925.430,00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2019-10-31 - NC  2019111401118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$1.988.655,00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2019-11-22 - NC  2019123101293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2019-11-29 - NC  2019121201181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$1.923.184,00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NC  2019123101322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$1.987.257,00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2020022000093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2020.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$1.978.910,00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2020-02-29 - NC  2020030300312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$1.840.532,00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NC  2020041700446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$1.969.546,00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2020061000731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$1.908.066,00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2020-05-31 - NC  2020061000732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$1.973.790,00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2020-06-30 - NC  2020070800844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$1.132.839,00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2020-07-31 - NC  2020081101032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DE JULIO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$775.583,00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2020-08-31 - CI  2020091000288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AGOSTO DEL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$757.029,00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2020-09-30 - CI  2020101300340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septiembre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$727.275,00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2020-10-31 - CI  2020110500418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octubre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$749.415,00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2020-11-30 - CI  2020121100469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noviembre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$333.062,00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CI  2020123000563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$298.082,00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2021021000038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FEBRERO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$298.336,00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2021-02-28 - CI  2021032600069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FEBRERO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$269.127,00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2021-03-31 - CI  2021040700082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MARZO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$295.901,00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2021050700341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marzo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$70.941,00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2021-05-31 - CI  2021062400476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MAYO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$5.095,00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$40.586.796,00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