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2022072900789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4153483-5 HELMAN CRUZ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2022072900789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110-5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 PROCULTURA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110.10.01.0064 DEL 2022-01-28 - PRESTAR LOS SERVICIOS DE APOYO A LA GESTIÓN EN LA FORMACIÓN ARTÍSTICA Y CULTURAL EN LA MODALIDAD DE GUITARRA EN LA CASA DE LA CULTURA FELIX DELGADO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