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2019060700382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110.10.01.022 de Enero 23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