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2022033000278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17588681-1 JUAN OCTAVIO FLOREZ PEÑA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2022033000278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1.2.3.1.19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110.10.01.0051 DEL 2022-01-26 - PRESTAR LOS SERVICIOS DE APOYO A LA GESTIÓN EN LA FORMACIÓN ACTIVIDADES DE EXPRESIÓN ARTÍSTICA Y CULTURAL A TRAVÉS DE LA FORMACIÓN EN LA MODALIDAD DE DANZA LLANERA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