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2020070600652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 05 BR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2020070100447  / liquidación contrato de Prestación de Servicios No.110.10.01.004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