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DORA YESMIN CHAPARRO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1.544.501,00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