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EMPRESAS PUBLICAS DE HATO COROZAL ACUEDUCTO, ALCANTARILLADO, GAS Y ASEO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900225245-9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2020-06-01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2020-05-20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0131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SUMINISTRO DE AGUA POTABLE EN BLOQUE A LA POBLACIÓN DE LAS VEREDAS SANTA RITA Y LAS ENRRAMADAS EN VIRTUD DEL AUTO DEL 15 DE ENERO DE 2020 DEL TRIBUNAL ADMINISTRATIVO DE CASANARE.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0292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2020-06-01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